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F74" w:rsidRPr="00067FA1" w:rsidRDefault="00C50F74" w:rsidP="002F0BE2">
      <w:pPr>
        <w:spacing w:after="0" w:line="240" w:lineRule="auto"/>
        <w:rPr>
          <w:rFonts w:ascii="Times New Roman" w:hAnsi="Times New Roman" w:cs="Times New Roman"/>
          <w:sz w:val="10"/>
          <w:szCs w:val="10"/>
          <w:lang w:val="tk-TM"/>
        </w:rPr>
      </w:pPr>
    </w:p>
    <w:p w:rsidR="001B5BDA" w:rsidRDefault="001B5BDA" w:rsidP="00C50F74">
      <w:pPr>
        <w:jc w:val="center"/>
        <w:rPr>
          <w:rFonts w:ascii="Times New Roman" w:hAnsi="Times New Roman" w:cs="Times New Roman"/>
          <w:b/>
          <w:sz w:val="20"/>
          <w:szCs w:val="20"/>
          <w:lang w:val="tk-TM"/>
        </w:rPr>
      </w:pPr>
    </w:p>
    <w:p w:rsidR="001B5BDA" w:rsidRDefault="001B5BDA" w:rsidP="00C50F74">
      <w:pPr>
        <w:jc w:val="center"/>
        <w:rPr>
          <w:rFonts w:ascii="Times New Roman" w:hAnsi="Times New Roman" w:cs="Times New Roman"/>
          <w:b/>
          <w:sz w:val="20"/>
          <w:szCs w:val="20"/>
          <w:lang w:val="tk-TM"/>
        </w:rPr>
      </w:pPr>
    </w:p>
    <w:p w:rsidR="00C50F74" w:rsidRPr="00C74076" w:rsidRDefault="00166845" w:rsidP="00C50F74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74076">
        <w:rPr>
          <w:rFonts w:ascii="Times New Roman" w:hAnsi="Times New Roman" w:cs="Times New Roman"/>
          <w:b/>
          <w:sz w:val="20"/>
          <w:szCs w:val="20"/>
          <w:lang w:val="tk-TM"/>
        </w:rPr>
        <w:t>Список основн</w:t>
      </w:r>
      <w:r w:rsidR="00B61F3F" w:rsidRPr="00C74076">
        <w:rPr>
          <w:rFonts w:ascii="Times New Roman" w:hAnsi="Times New Roman" w:cs="Times New Roman"/>
          <w:b/>
          <w:sz w:val="20"/>
          <w:szCs w:val="20"/>
          <w:lang w:val="tk-TM"/>
        </w:rPr>
        <w:t>ого</w:t>
      </w:r>
      <w:r w:rsidRPr="00C74076">
        <w:rPr>
          <w:rFonts w:ascii="Times New Roman" w:hAnsi="Times New Roman" w:cs="Times New Roman"/>
          <w:b/>
          <w:sz w:val="20"/>
          <w:szCs w:val="20"/>
          <w:lang w:val="tk-TM"/>
        </w:rPr>
        <w:t xml:space="preserve"> набор</w:t>
      </w:r>
      <w:r w:rsidR="00304B66" w:rsidRPr="00C74076">
        <w:rPr>
          <w:rFonts w:ascii="Times New Roman" w:hAnsi="Times New Roman" w:cs="Times New Roman"/>
          <w:b/>
          <w:sz w:val="20"/>
          <w:szCs w:val="20"/>
          <w:lang w:val="tk-TM"/>
        </w:rPr>
        <w:t>а бурового оборудования</w:t>
      </w:r>
      <w:r w:rsidR="00FB00F1" w:rsidRPr="00C74076">
        <w:rPr>
          <w:rFonts w:ascii="Times New Roman" w:hAnsi="Times New Roman" w:cs="Times New Roman"/>
          <w:b/>
          <w:sz w:val="20"/>
          <w:szCs w:val="20"/>
          <w:lang w:val="tk-TM"/>
        </w:rPr>
        <w:t xml:space="preserve"> </w:t>
      </w:r>
      <w:r w:rsidR="00652A9D" w:rsidRPr="00C74076">
        <w:rPr>
          <w:rFonts w:ascii="Times New Roman" w:hAnsi="Times New Roman" w:cs="Times New Roman"/>
          <w:b/>
          <w:sz w:val="20"/>
          <w:szCs w:val="20"/>
          <w:lang w:val="tk-TM"/>
        </w:rPr>
        <w:t>(</w:t>
      </w:r>
      <w:r w:rsidR="00652A9D" w:rsidRPr="00C74076">
        <w:rPr>
          <w:rFonts w:ascii="Times New Roman" w:hAnsi="Times New Roman" w:cs="Times New Roman"/>
          <w:b/>
          <w:sz w:val="20"/>
          <w:szCs w:val="20"/>
        </w:rPr>
        <w:t>лот неделимый)</w:t>
      </w: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561"/>
        <w:gridCol w:w="4997"/>
        <w:gridCol w:w="1056"/>
        <w:gridCol w:w="1296"/>
        <w:gridCol w:w="1162"/>
      </w:tblGrid>
      <w:tr w:rsidR="00D456B0" w:rsidRPr="00B37397" w:rsidTr="00AE5E36">
        <w:tc>
          <w:tcPr>
            <w:tcW w:w="561" w:type="dxa"/>
          </w:tcPr>
          <w:p w:rsidR="00D456B0" w:rsidRPr="00E405CD" w:rsidRDefault="00D456B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05CD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4997" w:type="dxa"/>
          </w:tcPr>
          <w:p w:rsidR="00D456B0" w:rsidRPr="00E405CD" w:rsidRDefault="00D456B0" w:rsidP="002F657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05CD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оборудование</w:t>
            </w:r>
          </w:p>
        </w:tc>
        <w:tc>
          <w:tcPr>
            <w:tcW w:w="1056" w:type="dxa"/>
          </w:tcPr>
          <w:p w:rsidR="00D456B0" w:rsidRPr="00E405CD" w:rsidRDefault="00D456B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05CD">
              <w:rPr>
                <w:rFonts w:ascii="Times New Roman" w:hAnsi="Times New Roman" w:cs="Times New Roman"/>
                <w:b/>
                <w:sz w:val="18"/>
                <w:szCs w:val="18"/>
              </w:rPr>
              <w:t>Ед.</w:t>
            </w:r>
            <w:r w:rsidR="002F0BE2" w:rsidRPr="00E405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405CD">
              <w:rPr>
                <w:rFonts w:ascii="Times New Roman" w:hAnsi="Times New Roman" w:cs="Times New Roman"/>
                <w:b/>
                <w:sz w:val="18"/>
                <w:szCs w:val="18"/>
              </w:rPr>
              <w:t>изм.</w:t>
            </w:r>
          </w:p>
        </w:tc>
        <w:tc>
          <w:tcPr>
            <w:tcW w:w="1296" w:type="dxa"/>
          </w:tcPr>
          <w:p w:rsidR="00D456B0" w:rsidRPr="00E405CD" w:rsidRDefault="00AE5E36" w:rsidP="002F657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Кол-</w:t>
            </w:r>
            <w:r w:rsidR="00D456B0" w:rsidRPr="00E405CD">
              <w:rPr>
                <w:rFonts w:ascii="Times New Roman" w:hAnsi="Times New Roman" w:cs="Times New Roman"/>
                <w:b/>
                <w:sz w:val="18"/>
                <w:szCs w:val="18"/>
              </w:rPr>
              <w:t>во</w:t>
            </w:r>
            <w:r w:rsidR="00F565B3" w:rsidRPr="00E405C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на 1 единицу</w:t>
            </w:r>
          </w:p>
        </w:tc>
        <w:tc>
          <w:tcPr>
            <w:tcW w:w="1162" w:type="dxa"/>
          </w:tcPr>
          <w:p w:rsidR="00D456B0" w:rsidRPr="00E405CD" w:rsidRDefault="00D456B0" w:rsidP="002F657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05CD">
              <w:rPr>
                <w:rFonts w:ascii="Times New Roman" w:hAnsi="Times New Roman" w:cs="Times New Roman"/>
                <w:b/>
                <w:sz w:val="18"/>
                <w:szCs w:val="18"/>
              </w:rPr>
              <w:t>Кол-во</w:t>
            </w:r>
            <w:r w:rsidR="00AE5E3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на 8 едини</w:t>
            </w:r>
            <w:r w:rsidR="00F565B3" w:rsidRPr="00E405CD">
              <w:rPr>
                <w:rFonts w:ascii="Times New Roman" w:hAnsi="Times New Roman" w:cs="Times New Roman"/>
                <w:b/>
                <w:sz w:val="18"/>
                <w:szCs w:val="18"/>
              </w:rPr>
              <w:t>ц</w:t>
            </w:r>
          </w:p>
        </w:tc>
      </w:tr>
      <w:tr w:rsidR="00D456B0" w:rsidRPr="00B37397" w:rsidTr="00AE5E36">
        <w:tc>
          <w:tcPr>
            <w:tcW w:w="561" w:type="dxa"/>
          </w:tcPr>
          <w:p w:rsidR="00D456B0" w:rsidRPr="00E405CD" w:rsidRDefault="00D456B0" w:rsidP="002F6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97" w:type="dxa"/>
          </w:tcPr>
          <w:p w:rsidR="00D456B0" w:rsidRPr="00E405CD" w:rsidRDefault="00D456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 xml:space="preserve">Дизельный двигатель </w:t>
            </w:r>
            <w:r w:rsidRPr="00E405CD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Doosan PU222TI (</w:t>
            </w: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 xml:space="preserve"> Южная Корея) с радиатором в комплекте с рамой  для установки на силовой </w:t>
            </w:r>
            <w:r w:rsidR="00EE2C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агрегат.</w:t>
            </w:r>
          </w:p>
        </w:tc>
        <w:tc>
          <w:tcPr>
            <w:tcW w:w="1056" w:type="dxa"/>
          </w:tcPr>
          <w:p w:rsidR="00D456B0" w:rsidRPr="00E405CD" w:rsidRDefault="00D456B0" w:rsidP="0063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56B0" w:rsidRPr="00E405CD" w:rsidRDefault="00D456B0" w:rsidP="0063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96" w:type="dxa"/>
          </w:tcPr>
          <w:p w:rsidR="002155F4" w:rsidRPr="00E405CD" w:rsidRDefault="002155F4" w:rsidP="0063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56B0" w:rsidRPr="00E405CD" w:rsidRDefault="00F565B3" w:rsidP="0063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62" w:type="dxa"/>
          </w:tcPr>
          <w:p w:rsidR="00D456B0" w:rsidRPr="00E405CD" w:rsidRDefault="00D456B0" w:rsidP="00AE4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56B0" w:rsidRPr="00E405CD" w:rsidRDefault="00D456B0" w:rsidP="00AE4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D456B0" w:rsidRPr="00B37397" w:rsidTr="00AE5E36">
        <w:trPr>
          <w:trHeight w:val="1460"/>
        </w:trPr>
        <w:tc>
          <w:tcPr>
            <w:tcW w:w="561" w:type="dxa"/>
          </w:tcPr>
          <w:p w:rsidR="00D456B0" w:rsidRPr="00E405CD" w:rsidRDefault="00D456B0" w:rsidP="002F6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97" w:type="dxa"/>
          </w:tcPr>
          <w:p w:rsidR="00D456B0" w:rsidRPr="00E405CD" w:rsidRDefault="00D456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 xml:space="preserve">Силовые агрегаты со шкивами:    </w:t>
            </w:r>
          </w:p>
          <w:p w:rsidR="00D456B0" w:rsidRPr="00E405CD" w:rsidRDefault="00D456B0" w:rsidP="000F1C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а) силовой агрегат  2-х шкивный спаренный с КПП-3Д  (КПЗ 900)  с редуктором  РЦС-1,53</w:t>
            </w:r>
            <w:r w:rsidR="00697B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с защитным кожухом</w:t>
            </w:r>
            <w:r w:rsidRPr="00E405CD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</w:t>
            </w: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(или  аналог)</w:t>
            </w:r>
          </w:p>
          <w:p w:rsidR="000175F0" w:rsidRPr="00E405CD" w:rsidRDefault="00D456B0" w:rsidP="00FC4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б) силовой агрегат 1-но шкивный с редуктором РЦС-1,53 с защитным кожухом  (один со шкивом маленький для компрессора) (или аналог)</w:t>
            </w:r>
          </w:p>
        </w:tc>
        <w:tc>
          <w:tcPr>
            <w:tcW w:w="1056" w:type="dxa"/>
          </w:tcPr>
          <w:p w:rsidR="00D456B0" w:rsidRPr="00E405CD" w:rsidRDefault="00D456B0" w:rsidP="0063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56B0" w:rsidRPr="00E405CD" w:rsidRDefault="00D456B0" w:rsidP="0063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  <w:p w:rsidR="00D456B0" w:rsidRPr="00E405CD" w:rsidRDefault="00D456B0" w:rsidP="0063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56B0" w:rsidRPr="00E405CD" w:rsidRDefault="00D456B0" w:rsidP="0063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56B0" w:rsidRPr="00E405CD" w:rsidRDefault="00D456B0" w:rsidP="0063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56B0" w:rsidRPr="00E405CD" w:rsidRDefault="00D456B0" w:rsidP="0063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96" w:type="dxa"/>
          </w:tcPr>
          <w:p w:rsidR="002155F4" w:rsidRPr="00E405CD" w:rsidRDefault="002155F4" w:rsidP="00FB00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56B0" w:rsidRPr="00E405CD" w:rsidRDefault="00D456B0" w:rsidP="00FB00F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1A7E" w:rsidRPr="00E405CD" w:rsidRDefault="00DB1A7E" w:rsidP="00FB00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1A7E" w:rsidRPr="00E405CD" w:rsidRDefault="00DB1A7E" w:rsidP="00FB00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1A7E" w:rsidRPr="00E405CD" w:rsidRDefault="00DB1A7E" w:rsidP="00FB00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55F4" w:rsidRPr="00E405CD" w:rsidRDefault="00FB00F1" w:rsidP="00FB00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2" w:type="dxa"/>
          </w:tcPr>
          <w:p w:rsidR="00D456B0" w:rsidRPr="00E405CD" w:rsidRDefault="00D456B0" w:rsidP="00AE4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56B0" w:rsidRPr="00E405CD" w:rsidRDefault="00D456B0" w:rsidP="00AE4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D456B0" w:rsidRPr="00E405CD" w:rsidRDefault="00D456B0" w:rsidP="00AE4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56B0" w:rsidRPr="00E405CD" w:rsidRDefault="00D456B0" w:rsidP="00AE4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56B0" w:rsidRPr="00E405CD" w:rsidRDefault="00D456B0" w:rsidP="00AE4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56B0" w:rsidRPr="00E405CD" w:rsidRDefault="00D456B0" w:rsidP="00AE4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D456B0" w:rsidRPr="00B37397" w:rsidTr="00AE5E36">
        <w:trPr>
          <w:trHeight w:val="406"/>
        </w:trPr>
        <w:tc>
          <w:tcPr>
            <w:tcW w:w="561" w:type="dxa"/>
          </w:tcPr>
          <w:p w:rsidR="00D456B0" w:rsidRPr="00E405CD" w:rsidRDefault="00D456B0" w:rsidP="002F6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97" w:type="dxa"/>
          </w:tcPr>
          <w:p w:rsidR="00D456B0" w:rsidRPr="00E405CD" w:rsidRDefault="00D456B0" w:rsidP="005836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Лебедка ЛБУ-1200,</w:t>
            </w:r>
            <w:r w:rsidR="009E6707" w:rsidRPr="00E405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14E7">
              <w:rPr>
                <w:rFonts w:ascii="Times New Roman" w:hAnsi="Times New Roman" w:cs="Times New Roman"/>
                <w:sz w:val="20"/>
                <w:szCs w:val="20"/>
              </w:rPr>
              <w:t>длина кардана 2680 мм</w:t>
            </w: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 xml:space="preserve"> с гидродинамическим тормозом УТГ-1450</w:t>
            </w:r>
            <w:r w:rsidR="000175F0" w:rsidRPr="00E405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(или аналог)</w:t>
            </w:r>
          </w:p>
        </w:tc>
        <w:tc>
          <w:tcPr>
            <w:tcW w:w="1056" w:type="dxa"/>
          </w:tcPr>
          <w:p w:rsidR="00D456B0" w:rsidRPr="00E405CD" w:rsidRDefault="00D456B0" w:rsidP="00FF64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к-т</w:t>
            </w:r>
          </w:p>
        </w:tc>
        <w:tc>
          <w:tcPr>
            <w:tcW w:w="1296" w:type="dxa"/>
          </w:tcPr>
          <w:p w:rsidR="00D456B0" w:rsidRPr="00E405CD" w:rsidRDefault="002F0BE2" w:rsidP="00FF64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F0BE2" w:rsidRPr="00E405CD" w:rsidRDefault="002F0BE2" w:rsidP="00FF64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</w:tcPr>
          <w:p w:rsidR="00D456B0" w:rsidRPr="00E405CD" w:rsidRDefault="00D456B0" w:rsidP="00AE4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A1E39" w:rsidRPr="00B37397" w:rsidTr="00AE5E36">
        <w:tc>
          <w:tcPr>
            <w:tcW w:w="561" w:type="dxa"/>
          </w:tcPr>
          <w:p w:rsidR="00BA1E39" w:rsidRPr="00E405CD" w:rsidRDefault="00BA1E39" w:rsidP="002F6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97" w:type="dxa"/>
          </w:tcPr>
          <w:p w:rsidR="00BA1E39" w:rsidRPr="00371DF9" w:rsidRDefault="00371DF9" w:rsidP="001E72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Крон</w:t>
            </w:r>
            <w:r w:rsidR="00020EC5" w:rsidRPr="00371DF9">
              <w:rPr>
                <w:rFonts w:ascii="Times New Roman" w:hAnsi="Times New Roman" w:cs="Times New Roman"/>
                <w:sz w:val="20"/>
                <w:szCs w:val="20"/>
              </w:rPr>
              <w:t xml:space="preserve">блок </w:t>
            </w:r>
            <w:r w:rsidR="00BA1E39" w:rsidRPr="00371DF9">
              <w:rPr>
                <w:rFonts w:ascii="Times New Roman" w:hAnsi="Times New Roman" w:cs="Times New Roman"/>
                <w:sz w:val="20"/>
                <w:szCs w:val="20"/>
              </w:rPr>
              <w:t xml:space="preserve">УКБ-6х270 ( </w:t>
            </w:r>
            <w:r w:rsidR="00EE2CA7" w:rsidRPr="00371DF9">
              <w:rPr>
                <w:rFonts w:ascii="Times New Roman" w:hAnsi="Times New Roman" w:cs="Times New Roman"/>
                <w:sz w:val="20"/>
                <w:szCs w:val="20"/>
              </w:rPr>
              <w:t xml:space="preserve">шкив </w:t>
            </w:r>
            <w:r w:rsidR="00BA1E39" w:rsidRPr="00371DF9">
              <w:rPr>
                <w:rFonts w:ascii="Times New Roman" w:hAnsi="Times New Roman" w:cs="Times New Roman"/>
                <w:sz w:val="20"/>
                <w:szCs w:val="20"/>
              </w:rPr>
              <w:t>под талевый канат 32 мм)</w:t>
            </w:r>
            <w:r w:rsidR="00BA1E39" w:rsidRPr="00371DF9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 </w:t>
            </w:r>
            <w:r w:rsidR="00020EC5" w:rsidRPr="00371DF9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     </w:t>
            </w:r>
            <w:r w:rsidR="00BA1E39" w:rsidRPr="00371DF9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(</w:t>
            </w:r>
            <w:r w:rsidR="00BA1E39" w:rsidRPr="00371DF9">
              <w:rPr>
                <w:rFonts w:ascii="Times New Roman" w:hAnsi="Times New Roman" w:cs="Times New Roman"/>
                <w:sz w:val="20"/>
                <w:szCs w:val="20"/>
              </w:rPr>
              <w:t>или аналог)</w:t>
            </w:r>
          </w:p>
        </w:tc>
        <w:tc>
          <w:tcPr>
            <w:tcW w:w="1056" w:type="dxa"/>
          </w:tcPr>
          <w:p w:rsidR="00BA1E39" w:rsidRPr="00E405CD" w:rsidRDefault="00BA1E39" w:rsidP="001E72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96" w:type="dxa"/>
          </w:tcPr>
          <w:p w:rsidR="00BA1E39" w:rsidRPr="00E405CD" w:rsidRDefault="00BA1E39" w:rsidP="001E72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2" w:type="dxa"/>
          </w:tcPr>
          <w:p w:rsidR="00BA1E39" w:rsidRPr="00E405CD" w:rsidRDefault="00BA1E39" w:rsidP="001E72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A1E39" w:rsidRPr="00B37397" w:rsidTr="00AE5E36">
        <w:tc>
          <w:tcPr>
            <w:tcW w:w="561" w:type="dxa"/>
          </w:tcPr>
          <w:p w:rsidR="00BA1E39" w:rsidRPr="00E405CD" w:rsidRDefault="00BA1E39" w:rsidP="002F6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997" w:type="dxa"/>
          </w:tcPr>
          <w:p w:rsidR="00BA1E39" w:rsidRPr="00E405CD" w:rsidRDefault="00371DF9" w:rsidP="004B10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Талевый</w:t>
            </w:r>
            <w:r w:rsidR="00BA1E39" w:rsidRPr="00E405CD">
              <w:rPr>
                <w:rFonts w:ascii="Times New Roman" w:hAnsi="Times New Roman" w:cs="Times New Roman"/>
                <w:sz w:val="20"/>
                <w:szCs w:val="20"/>
              </w:rPr>
              <w:t xml:space="preserve">  блок </w:t>
            </w:r>
            <w:r w:rsidR="00BA1E39" w:rsidRPr="00E405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YC</w:t>
            </w:r>
            <w:r w:rsidR="00BA1E39" w:rsidRPr="00E405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A1E39" w:rsidRPr="00E405CD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31</w:t>
            </w:r>
            <w:r w:rsidR="00BA1E39" w:rsidRPr="00E405CD">
              <w:rPr>
                <w:rFonts w:ascii="Times New Roman" w:hAnsi="Times New Roman" w:cs="Times New Roman"/>
                <w:sz w:val="20"/>
                <w:szCs w:val="20"/>
              </w:rPr>
              <w:t>5  (шкив под талевый канат 32 мм) (Китай)</w:t>
            </w:r>
          </w:p>
        </w:tc>
        <w:tc>
          <w:tcPr>
            <w:tcW w:w="1056" w:type="dxa"/>
          </w:tcPr>
          <w:p w:rsidR="00BA1E39" w:rsidRPr="00E405CD" w:rsidRDefault="00BA1E39" w:rsidP="0063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96" w:type="dxa"/>
          </w:tcPr>
          <w:p w:rsidR="00BA1E39" w:rsidRPr="00E405CD" w:rsidRDefault="00BA1E39" w:rsidP="0063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2" w:type="dxa"/>
          </w:tcPr>
          <w:p w:rsidR="00BA1E39" w:rsidRPr="00E405CD" w:rsidRDefault="00BA1E39" w:rsidP="00AE4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A1E39" w:rsidRPr="00B37397" w:rsidTr="00AE5E36">
        <w:tc>
          <w:tcPr>
            <w:tcW w:w="561" w:type="dxa"/>
          </w:tcPr>
          <w:p w:rsidR="00BA1E39" w:rsidRPr="00E405CD" w:rsidRDefault="00BA1E39" w:rsidP="002F6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97" w:type="dxa"/>
          </w:tcPr>
          <w:p w:rsidR="00BA1E39" w:rsidRPr="00E405CD" w:rsidRDefault="00BA1E39" w:rsidP="00ED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 xml:space="preserve">Крюк </w:t>
            </w:r>
            <w:r w:rsidRPr="00E405CD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DG 315  (</w:t>
            </w: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Китай)</w:t>
            </w:r>
          </w:p>
        </w:tc>
        <w:tc>
          <w:tcPr>
            <w:tcW w:w="1056" w:type="dxa"/>
          </w:tcPr>
          <w:p w:rsidR="00BA1E39" w:rsidRPr="00E405CD" w:rsidRDefault="00BA1E39" w:rsidP="0063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96" w:type="dxa"/>
          </w:tcPr>
          <w:p w:rsidR="00BA1E39" w:rsidRPr="00E405CD" w:rsidRDefault="00BA1E39" w:rsidP="0063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2" w:type="dxa"/>
          </w:tcPr>
          <w:p w:rsidR="00BA1E39" w:rsidRPr="00E405CD" w:rsidRDefault="00BA1E39" w:rsidP="00AE4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A1E39" w:rsidRPr="00B37397" w:rsidTr="00AE5E36">
        <w:tc>
          <w:tcPr>
            <w:tcW w:w="561" w:type="dxa"/>
          </w:tcPr>
          <w:p w:rsidR="00BA1E39" w:rsidRPr="00E405CD" w:rsidRDefault="00BA1E39" w:rsidP="002F6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997" w:type="dxa"/>
          </w:tcPr>
          <w:p w:rsidR="00BA1E39" w:rsidRPr="00E405CD" w:rsidRDefault="00BA1E39" w:rsidP="003423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 xml:space="preserve">Вертлюг </w:t>
            </w:r>
            <w:r w:rsidRPr="00E405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SL-450</w:t>
            </w: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 xml:space="preserve"> (Китай)</w:t>
            </w:r>
          </w:p>
        </w:tc>
        <w:tc>
          <w:tcPr>
            <w:tcW w:w="1056" w:type="dxa"/>
          </w:tcPr>
          <w:p w:rsidR="00BA1E39" w:rsidRPr="00E405CD" w:rsidRDefault="00BA1E39" w:rsidP="0063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96" w:type="dxa"/>
          </w:tcPr>
          <w:p w:rsidR="00BA1E39" w:rsidRPr="00E405CD" w:rsidRDefault="00BA1E39" w:rsidP="00635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2" w:type="dxa"/>
          </w:tcPr>
          <w:p w:rsidR="00BA1E39" w:rsidRPr="00E405CD" w:rsidRDefault="00BA1E39" w:rsidP="00AE4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A1E39" w:rsidRPr="00B37397" w:rsidTr="00AE5E36">
        <w:tc>
          <w:tcPr>
            <w:tcW w:w="561" w:type="dxa"/>
          </w:tcPr>
          <w:p w:rsidR="00BA1E39" w:rsidRPr="00E405CD" w:rsidRDefault="00BA1E39" w:rsidP="002F6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997" w:type="dxa"/>
          </w:tcPr>
          <w:p w:rsidR="00BA1E39" w:rsidRPr="00E405CD" w:rsidRDefault="00BA1E39" w:rsidP="00022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 xml:space="preserve">Ротор </w:t>
            </w:r>
            <w:r w:rsidRPr="00E405CD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ZP-275   (</w:t>
            </w: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 xml:space="preserve">Китай) </w:t>
            </w:r>
          </w:p>
        </w:tc>
        <w:tc>
          <w:tcPr>
            <w:tcW w:w="1056" w:type="dxa"/>
          </w:tcPr>
          <w:p w:rsidR="00BA1E39" w:rsidRPr="00E405CD" w:rsidRDefault="00BA1E39" w:rsidP="00022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96" w:type="dxa"/>
          </w:tcPr>
          <w:p w:rsidR="00BA1E39" w:rsidRPr="00E405CD" w:rsidRDefault="00BA1E39" w:rsidP="00022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2" w:type="dxa"/>
          </w:tcPr>
          <w:p w:rsidR="00BA1E39" w:rsidRPr="00E405CD" w:rsidRDefault="00BA1E39" w:rsidP="00AE4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A1E39" w:rsidRPr="00B37397" w:rsidTr="00AE5E36">
        <w:tc>
          <w:tcPr>
            <w:tcW w:w="561" w:type="dxa"/>
          </w:tcPr>
          <w:p w:rsidR="00BA1E39" w:rsidRPr="00E405CD" w:rsidRDefault="00BA1E39" w:rsidP="002F6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997" w:type="dxa"/>
          </w:tcPr>
          <w:p w:rsidR="00BA1E39" w:rsidRPr="00E405CD" w:rsidRDefault="00BA1E39" w:rsidP="00816F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Компрессорная  станция</w:t>
            </w:r>
            <w:r w:rsidRPr="00E405CD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 винтовая</w:t>
            </w: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405CD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с электродвигателем 1,0 МПа </w:t>
            </w: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r w:rsidRPr="00E405CD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Sullair</w:t>
            </w: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  <w:r w:rsidRPr="00E405CD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(Китай)</w:t>
            </w:r>
          </w:p>
        </w:tc>
        <w:tc>
          <w:tcPr>
            <w:tcW w:w="1056" w:type="dxa"/>
          </w:tcPr>
          <w:p w:rsidR="00BA1E39" w:rsidRPr="00E405CD" w:rsidRDefault="00BA1E39" w:rsidP="00022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96" w:type="dxa"/>
          </w:tcPr>
          <w:p w:rsidR="00BA1E39" w:rsidRPr="00E405CD" w:rsidRDefault="00BA1E39" w:rsidP="00022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2" w:type="dxa"/>
          </w:tcPr>
          <w:p w:rsidR="00BA1E39" w:rsidRPr="00E405CD" w:rsidRDefault="00BA1E39" w:rsidP="00AE4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A1E39" w:rsidRPr="00B37397" w:rsidTr="00AE5E36">
        <w:tc>
          <w:tcPr>
            <w:tcW w:w="561" w:type="dxa"/>
          </w:tcPr>
          <w:p w:rsidR="00BA1E39" w:rsidRPr="00E405CD" w:rsidRDefault="00BA1E39" w:rsidP="002F6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997" w:type="dxa"/>
          </w:tcPr>
          <w:p w:rsidR="00BA1E39" w:rsidRPr="00E405CD" w:rsidRDefault="00BA1E39" w:rsidP="00ED14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 xml:space="preserve">Компрессор с механическим  ременным приводом </w:t>
            </w:r>
            <w:r w:rsidRPr="00E405CD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4-х поршневой (Китай)</w:t>
            </w:r>
          </w:p>
        </w:tc>
        <w:tc>
          <w:tcPr>
            <w:tcW w:w="1056" w:type="dxa"/>
          </w:tcPr>
          <w:p w:rsidR="00BA1E39" w:rsidRPr="00E405CD" w:rsidRDefault="00BA1E39" w:rsidP="00022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96" w:type="dxa"/>
          </w:tcPr>
          <w:p w:rsidR="00BA1E39" w:rsidRPr="00E405CD" w:rsidRDefault="00BA1E39" w:rsidP="00022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2" w:type="dxa"/>
          </w:tcPr>
          <w:p w:rsidR="00BA1E39" w:rsidRPr="00E405CD" w:rsidRDefault="00BA1E39" w:rsidP="00AE4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A1E39" w:rsidRPr="00B37397" w:rsidTr="00AE5E36">
        <w:tc>
          <w:tcPr>
            <w:tcW w:w="561" w:type="dxa"/>
          </w:tcPr>
          <w:p w:rsidR="00BA1E39" w:rsidRPr="00E405CD" w:rsidRDefault="00BA1E39" w:rsidP="002F6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997" w:type="dxa"/>
          </w:tcPr>
          <w:p w:rsidR="00BA1E39" w:rsidRPr="00E405CD" w:rsidRDefault="00BA1E39" w:rsidP="00793B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Универсальный клин</w:t>
            </w:r>
            <w:r w:rsidRPr="00E405CD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 на ротор</w:t>
            </w: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405CD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ZP-275 (Китай)</w:t>
            </w:r>
          </w:p>
        </w:tc>
        <w:tc>
          <w:tcPr>
            <w:tcW w:w="1056" w:type="dxa"/>
          </w:tcPr>
          <w:p w:rsidR="00BA1E39" w:rsidRPr="00E405CD" w:rsidRDefault="00BA1E39" w:rsidP="00022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96" w:type="dxa"/>
          </w:tcPr>
          <w:p w:rsidR="00BA1E39" w:rsidRPr="00E405CD" w:rsidRDefault="00BA1E39" w:rsidP="00022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2" w:type="dxa"/>
          </w:tcPr>
          <w:p w:rsidR="00BA1E39" w:rsidRPr="00E405CD" w:rsidRDefault="00BA1E39" w:rsidP="00AE4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A1E39" w:rsidRPr="00B37397" w:rsidTr="00AE5E36">
        <w:tc>
          <w:tcPr>
            <w:tcW w:w="561" w:type="dxa"/>
          </w:tcPr>
          <w:p w:rsidR="00BA1E39" w:rsidRPr="00E405CD" w:rsidRDefault="00BA1E39" w:rsidP="002F6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997" w:type="dxa"/>
          </w:tcPr>
          <w:p w:rsidR="00BA1E39" w:rsidRPr="00E405CD" w:rsidRDefault="00BA1E39" w:rsidP="00022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 xml:space="preserve">Насосы </w:t>
            </w:r>
            <w:r w:rsidRPr="00E405CD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F-1300 </w:t>
            </w: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с рамой  и ДВС САТ-3508В (РТМ) (Китай и США)</w:t>
            </w:r>
          </w:p>
        </w:tc>
        <w:tc>
          <w:tcPr>
            <w:tcW w:w="1056" w:type="dxa"/>
          </w:tcPr>
          <w:p w:rsidR="00BA1E39" w:rsidRPr="00E405CD" w:rsidRDefault="00BA1E39" w:rsidP="00022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к-т</w:t>
            </w:r>
          </w:p>
        </w:tc>
        <w:tc>
          <w:tcPr>
            <w:tcW w:w="1296" w:type="dxa"/>
          </w:tcPr>
          <w:p w:rsidR="00BA1E39" w:rsidRPr="00E405CD" w:rsidRDefault="00BA1E39" w:rsidP="00022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2" w:type="dxa"/>
          </w:tcPr>
          <w:p w:rsidR="00BA1E39" w:rsidRPr="00E405CD" w:rsidRDefault="00BA1E39" w:rsidP="00AE4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BA1E39" w:rsidRPr="00B37397" w:rsidTr="00AE5E36">
        <w:tc>
          <w:tcPr>
            <w:tcW w:w="561" w:type="dxa"/>
          </w:tcPr>
          <w:p w:rsidR="00BA1E39" w:rsidRPr="00E405CD" w:rsidRDefault="00BA1E39" w:rsidP="002F6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997" w:type="dxa"/>
          </w:tcPr>
          <w:p w:rsidR="00BA1E39" w:rsidRPr="00E405CD" w:rsidRDefault="00BA1E39" w:rsidP="00022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Циркуляционная система объем 160 м</w:t>
            </w:r>
            <w:r w:rsidRPr="00E405C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 xml:space="preserve"> с под</w:t>
            </w:r>
            <w:r w:rsidRPr="00E405CD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порными </w:t>
            </w: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 xml:space="preserve">насосами (Китай) </w:t>
            </w:r>
          </w:p>
        </w:tc>
        <w:tc>
          <w:tcPr>
            <w:tcW w:w="1056" w:type="dxa"/>
          </w:tcPr>
          <w:p w:rsidR="00BA1E39" w:rsidRPr="00E405CD" w:rsidRDefault="00BA1E39" w:rsidP="00022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к-т</w:t>
            </w:r>
          </w:p>
        </w:tc>
        <w:tc>
          <w:tcPr>
            <w:tcW w:w="1296" w:type="dxa"/>
          </w:tcPr>
          <w:p w:rsidR="00BA1E39" w:rsidRPr="00E405CD" w:rsidRDefault="00BA1E39" w:rsidP="00022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2" w:type="dxa"/>
          </w:tcPr>
          <w:p w:rsidR="00BA1E39" w:rsidRPr="00E405CD" w:rsidRDefault="00BA1E39" w:rsidP="00AE4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A1E39" w:rsidRPr="00B37397" w:rsidTr="00AE5E36">
        <w:tc>
          <w:tcPr>
            <w:tcW w:w="561" w:type="dxa"/>
          </w:tcPr>
          <w:p w:rsidR="00BA1E39" w:rsidRPr="00E405CD" w:rsidRDefault="00BA1E39" w:rsidP="002F6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997" w:type="dxa"/>
          </w:tcPr>
          <w:p w:rsidR="00BA1E39" w:rsidRPr="00E405CD" w:rsidRDefault="00BA1E39" w:rsidP="00022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Манифольд</w:t>
            </w:r>
            <w:proofErr w:type="spellEnd"/>
            <w:r w:rsidRPr="00E405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405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ZG</w:t>
            </w: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-100-35</w:t>
            </w:r>
            <w:r w:rsidR="00EE2CA7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  <w:r w:rsidRPr="00E405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 xml:space="preserve"> (размеры соединения с насосом и ЦС должен учитывать Поставщик) (Китай)</w:t>
            </w:r>
          </w:p>
        </w:tc>
        <w:tc>
          <w:tcPr>
            <w:tcW w:w="1056" w:type="dxa"/>
          </w:tcPr>
          <w:p w:rsidR="00BA1E39" w:rsidRPr="00E405CD" w:rsidRDefault="00BA1E39" w:rsidP="00022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к-т</w:t>
            </w:r>
          </w:p>
        </w:tc>
        <w:tc>
          <w:tcPr>
            <w:tcW w:w="1296" w:type="dxa"/>
          </w:tcPr>
          <w:p w:rsidR="00BA1E39" w:rsidRPr="00E405CD" w:rsidRDefault="00BA1E39" w:rsidP="00022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2" w:type="dxa"/>
          </w:tcPr>
          <w:p w:rsidR="00BA1E39" w:rsidRPr="00E405CD" w:rsidRDefault="00BA1E39" w:rsidP="00AE4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A1E39" w:rsidRPr="00B37397" w:rsidTr="00AE5E36">
        <w:tc>
          <w:tcPr>
            <w:tcW w:w="561" w:type="dxa"/>
          </w:tcPr>
          <w:p w:rsidR="00BA1E39" w:rsidRPr="00E405CD" w:rsidRDefault="00BA1E39" w:rsidP="002F6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997" w:type="dxa"/>
          </w:tcPr>
          <w:p w:rsidR="00BA1E39" w:rsidRPr="00E405CD" w:rsidRDefault="00BA1E39" w:rsidP="00022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 xml:space="preserve">Дегазатор </w:t>
            </w:r>
            <w:r w:rsidR="00F93E10">
              <w:rPr>
                <w:rFonts w:ascii="Times New Roman" w:hAnsi="Times New Roman" w:cs="Times New Roman"/>
                <w:sz w:val="20"/>
                <w:szCs w:val="20"/>
              </w:rPr>
              <w:t xml:space="preserve">(очистка раствора от газа </w:t>
            </w: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плотностью 2,10 кгс/см</w:t>
            </w:r>
            <w:r w:rsidRPr="00E405C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 xml:space="preserve">)  (Китай) </w:t>
            </w:r>
          </w:p>
        </w:tc>
        <w:tc>
          <w:tcPr>
            <w:tcW w:w="1056" w:type="dxa"/>
          </w:tcPr>
          <w:p w:rsidR="00BA1E39" w:rsidRPr="00E405CD" w:rsidRDefault="00BA1E39" w:rsidP="00022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96" w:type="dxa"/>
          </w:tcPr>
          <w:p w:rsidR="00BA1E39" w:rsidRPr="00E405CD" w:rsidRDefault="00BA1E39" w:rsidP="00022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2" w:type="dxa"/>
          </w:tcPr>
          <w:p w:rsidR="00BA1E39" w:rsidRPr="00E405CD" w:rsidRDefault="00BA1E39" w:rsidP="00AE4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A1E39" w:rsidRPr="00B37397" w:rsidTr="00AE5E36">
        <w:tc>
          <w:tcPr>
            <w:tcW w:w="561" w:type="dxa"/>
          </w:tcPr>
          <w:p w:rsidR="00BA1E39" w:rsidRPr="00E405CD" w:rsidRDefault="00BA1E39" w:rsidP="002F6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997" w:type="dxa"/>
          </w:tcPr>
          <w:p w:rsidR="00BA1E39" w:rsidRPr="00E405CD" w:rsidRDefault="00BA1E39" w:rsidP="00022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 xml:space="preserve">Глиномешалка </w:t>
            </w:r>
            <w:r w:rsidRPr="00E405CD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NJ</w:t>
            </w: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-4 объем-4 м</w:t>
            </w:r>
            <w:r w:rsidRPr="00E405C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 xml:space="preserve"> (одновальный) (Китай)</w:t>
            </w:r>
          </w:p>
        </w:tc>
        <w:tc>
          <w:tcPr>
            <w:tcW w:w="1056" w:type="dxa"/>
          </w:tcPr>
          <w:p w:rsidR="00BA1E39" w:rsidRPr="00E405CD" w:rsidRDefault="00BA1E39" w:rsidP="00022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96" w:type="dxa"/>
          </w:tcPr>
          <w:p w:rsidR="00BA1E39" w:rsidRPr="00E405CD" w:rsidRDefault="00BA1E39" w:rsidP="00022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2" w:type="dxa"/>
          </w:tcPr>
          <w:p w:rsidR="00BA1E39" w:rsidRPr="00E405CD" w:rsidRDefault="00BA1E39" w:rsidP="00AE4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A1E39" w:rsidRPr="00B37397" w:rsidTr="00AE5E36">
        <w:tc>
          <w:tcPr>
            <w:tcW w:w="561" w:type="dxa"/>
          </w:tcPr>
          <w:p w:rsidR="00BA1E39" w:rsidRPr="00E405CD" w:rsidRDefault="00BA1E39" w:rsidP="002F6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997" w:type="dxa"/>
          </w:tcPr>
          <w:p w:rsidR="00BA1E39" w:rsidRPr="00E405CD" w:rsidRDefault="00AC2ED4" w:rsidP="00022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Вибросито</w:t>
            </w:r>
            <w:r w:rsidR="00BA1E39" w:rsidRPr="00E405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A1E39" w:rsidRPr="00E405CD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S</w:t>
            </w:r>
            <w:r w:rsidR="00BA1E39" w:rsidRPr="00E405CD">
              <w:rPr>
                <w:rFonts w:ascii="Times New Roman" w:hAnsi="Times New Roman" w:cs="Times New Roman"/>
                <w:sz w:val="20"/>
                <w:szCs w:val="20"/>
              </w:rPr>
              <w:t>-250-2 (Китай)</w:t>
            </w:r>
          </w:p>
        </w:tc>
        <w:tc>
          <w:tcPr>
            <w:tcW w:w="1056" w:type="dxa"/>
          </w:tcPr>
          <w:p w:rsidR="00BA1E39" w:rsidRPr="00E405CD" w:rsidRDefault="00BA1E39" w:rsidP="00022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96" w:type="dxa"/>
          </w:tcPr>
          <w:p w:rsidR="00BA1E39" w:rsidRPr="00E405CD" w:rsidRDefault="00BA1E39" w:rsidP="00022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2" w:type="dxa"/>
          </w:tcPr>
          <w:p w:rsidR="00BA1E39" w:rsidRPr="00E405CD" w:rsidRDefault="00BA1E39" w:rsidP="00AE4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A1E39" w:rsidRPr="00B37397" w:rsidTr="00AE5E36">
        <w:tc>
          <w:tcPr>
            <w:tcW w:w="561" w:type="dxa"/>
          </w:tcPr>
          <w:p w:rsidR="00BA1E39" w:rsidRPr="00E405CD" w:rsidRDefault="00BA1E39" w:rsidP="002F6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997" w:type="dxa"/>
          </w:tcPr>
          <w:p w:rsidR="00BA1E39" w:rsidRPr="00E405CD" w:rsidRDefault="00BA1E39" w:rsidP="00022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Ситогидроциклонная установка(MUD CLEANER) с насосом (Китай)</w:t>
            </w:r>
          </w:p>
        </w:tc>
        <w:tc>
          <w:tcPr>
            <w:tcW w:w="1056" w:type="dxa"/>
          </w:tcPr>
          <w:p w:rsidR="00BA1E39" w:rsidRPr="00E405CD" w:rsidRDefault="00BA1E39" w:rsidP="00022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5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ком</w:t>
            </w:r>
            <w:proofErr w:type="spellEnd"/>
          </w:p>
        </w:tc>
        <w:tc>
          <w:tcPr>
            <w:tcW w:w="1296" w:type="dxa"/>
          </w:tcPr>
          <w:p w:rsidR="00BA1E39" w:rsidRPr="00E405CD" w:rsidRDefault="00BA1E39" w:rsidP="00022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2" w:type="dxa"/>
          </w:tcPr>
          <w:p w:rsidR="00BA1E39" w:rsidRPr="00E405CD" w:rsidRDefault="00BA1E39" w:rsidP="00AE4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A1E39" w:rsidRPr="00B37397" w:rsidTr="00AE5E36">
        <w:tc>
          <w:tcPr>
            <w:tcW w:w="561" w:type="dxa"/>
          </w:tcPr>
          <w:p w:rsidR="00BA1E39" w:rsidRPr="00E405CD" w:rsidRDefault="00BA1E39" w:rsidP="002F6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997" w:type="dxa"/>
          </w:tcPr>
          <w:p w:rsidR="00BA1E39" w:rsidRPr="00E405CD" w:rsidRDefault="00BA1E39" w:rsidP="00022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Сварочный трансформатор ВХ1-400  (Китай)</w:t>
            </w:r>
          </w:p>
        </w:tc>
        <w:tc>
          <w:tcPr>
            <w:tcW w:w="1056" w:type="dxa"/>
          </w:tcPr>
          <w:p w:rsidR="00BA1E39" w:rsidRPr="00E405CD" w:rsidRDefault="00BA1E39" w:rsidP="00022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96" w:type="dxa"/>
          </w:tcPr>
          <w:p w:rsidR="00BA1E39" w:rsidRPr="00E405CD" w:rsidRDefault="00BA1E39" w:rsidP="00022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2" w:type="dxa"/>
          </w:tcPr>
          <w:p w:rsidR="00BA1E39" w:rsidRPr="00E405CD" w:rsidRDefault="00BA1E39" w:rsidP="00AE4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A1E39" w:rsidRPr="00B37397" w:rsidTr="00AE5E36">
        <w:tc>
          <w:tcPr>
            <w:tcW w:w="561" w:type="dxa"/>
          </w:tcPr>
          <w:p w:rsidR="00BA1E39" w:rsidRPr="00E405CD" w:rsidRDefault="00BA1E39" w:rsidP="002F6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997" w:type="dxa"/>
          </w:tcPr>
          <w:p w:rsidR="00BA1E39" w:rsidRPr="00E405CD" w:rsidRDefault="00EC14E7" w:rsidP="000227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 xml:space="preserve">Дизель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генератор 4</w:t>
            </w:r>
            <w:r w:rsidR="00BA1E39" w:rsidRPr="00E405CD">
              <w:rPr>
                <w:rFonts w:ascii="Times New Roman" w:hAnsi="Times New Roman" w:cs="Times New Roman"/>
                <w:sz w:val="20"/>
                <w:szCs w:val="20"/>
              </w:rPr>
              <w:t xml:space="preserve">00 </w:t>
            </w:r>
            <w:r w:rsidR="00753D2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753D2C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W</w:t>
            </w:r>
            <w:r w:rsidR="00F93E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BA1E39" w:rsidRPr="00E405C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BA1E39" w:rsidRPr="00E405CD">
              <w:rPr>
                <w:rFonts w:ascii="Times New Roman" w:hAnsi="Times New Roman" w:cs="Times New Roman"/>
                <w:sz w:val="20"/>
                <w:szCs w:val="20"/>
              </w:rPr>
              <w:t>двиг</w:t>
            </w:r>
            <w:proofErr w:type="spellEnd"/>
            <w:r w:rsidR="00BA1E39" w:rsidRPr="00E405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93E10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BA1E39" w:rsidRPr="00E405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Volvo</w:t>
            </w:r>
            <w:r w:rsidR="00BA1E39" w:rsidRPr="00E405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A1E39" w:rsidRPr="00E405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Penta</w:t>
            </w:r>
            <w:proofErr w:type="spellEnd"/>
            <w:r w:rsidR="00F93E1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BA1E39" w:rsidRPr="00E405C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56" w:type="dxa"/>
          </w:tcPr>
          <w:p w:rsidR="00BA1E39" w:rsidRPr="00E405CD" w:rsidRDefault="00BA1E39" w:rsidP="00022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96" w:type="dxa"/>
          </w:tcPr>
          <w:p w:rsidR="00BA1E39" w:rsidRPr="00E405CD" w:rsidRDefault="00BA1E39" w:rsidP="00022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2" w:type="dxa"/>
          </w:tcPr>
          <w:p w:rsidR="00BA1E39" w:rsidRPr="00E405CD" w:rsidRDefault="00BA1E39" w:rsidP="00AE4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A1E39" w:rsidRPr="00B37397" w:rsidTr="00AE5E36">
        <w:tc>
          <w:tcPr>
            <w:tcW w:w="561" w:type="dxa"/>
          </w:tcPr>
          <w:p w:rsidR="00BA1E39" w:rsidRPr="00E405CD" w:rsidRDefault="00BA1E39" w:rsidP="002F6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997" w:type="dxa"/>
          </w:tcPr>
          <w:p w:rsidR="00BA1E39" w:rsidRPr="00E405CD" w:rsidRDefault="00BA1E39" w:rsidP="00D93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 xml:space="preserve">Воздухосборник </w:t>
            </w:r>
            <w:r w:rsidRPr="00E405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E405CD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 xml:space="preserve">-3 </w:t>
            </w: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E405C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 xml:space="preserve"> с очистителем влаги и масла (Китай)</w:t>
            </w:r>
          </w:p>
        </w:tc>
        <w:tc>
          <w:tcPr>
            <w:tcW w:w="1056" w:type="dxa"/>
          </w:tcPr>
          <w:p w:rsidR="00BA1E39" w:rsidRPr="00E405CD" w:rsidRDefault="00BA1E39" w:rsidP="00022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к-т</w:t>
            </w:r>
          </w:p>
        </w:tc>
        <w:tc>
          <w:tcPr>
            <w:tcW w:w="1296" w:type="dxa"/>
          </w:tcPr>
          <w:p w:rsidR="00BA1E39" w:rsidRPr="00E405CD" w:rsidRDefault="00BA1E39" w:rsidP="00022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2" w:type="dxa"/>
          </w:tcPr>
          <w:p w:rsidR="00BA1E39" w:rsidRPr="00E405CD" w:rsidRDefault="00BA1E39" w:rsidP="00AE4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A1E39" w:rsidRPr="00B37397" w:rsidTr="00AE5E36">
        <w:tc>
          <w:tcPr>
            <w:tcW w:w="561" w:type="dxa"/>
          </w:tcPr>
          <w:p w:rsidR="00BA1E39" w:rsidRPr="00E405CD" w:rsidRDefault="00BA1E39" w:rsidP="002F6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997" w:type="dxa"/>
          </w:tcPr>
          <w:p w:rsidR="00BA1E39" w:rsidRPr="00E405CD" w:rsidRDefault="00BA1E39" w:rsidP="00332A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Механизм  крепления неподвижного конца талевог</w:t>
            </w:r>
            <w:r w:rsidR="00EC14E7">
              <w:rPr>
                <w:rFonts w:ascii="Times New Roman" w:hAnsi="Times New Roman" w:cs="Times New Roman"/>
                <w:sz w:val="20"/>
                <w:szCs w:val="20"/>
              </w:rPr>
              <w:t>о каната, грузоподъемностью  35</w:t>
            </w:r>
            <w:r w:rsidR="000440FA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0</w:t>
            </w:r>
            <w:r w:rsidR="00EC14E7">
              <w:rPr>
                <w:rFonts w:ascii="Times New Roman" w:hAnsi="Times New Roman" w:cs="Times New Roman"/>
                <w:sz w:val="20"/>
                <w:szCs w:val="20"/>
              </w:rPr>
              <w:t>-40</w:t>
            </w:r>
            <w:r w:rsidR="000440FA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0</w:t>
            </w: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тн</w:t>
            </w:r>
            <w:proofErr w:type="spellEnd"/>
            <w:r w:rsidRPr="00E405CD">
              <w:rPr>
                <w:rFonts w:ascii="Times New Roman" w:hAnsi="Times New Roman" w:cs="Times New Roman"/>
                <w:sz w:val="20"/>
                <w:szCs w:val="20"/>
              </w:rPr>
              <w:t xml:space="preserve"> (шкив под талевый канат 32 мм) (Китай)</w:t>
            </w:r>
          </w:p>
        </w:tc>
        <w:tc>
          <w:tcPr>
            <w:tcW w:w="1056" w:type="dxa"/>
          </w:tcPr>
          <w:p w:rsidR="00BA1E39" w:rsidRPr="00E405CD" w:rsidRDefault="00BA1E39" w:rsidP="00022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96" w:type="dxa"/>
          </w:tcPr>
          <w:p w:rsidR="00BA1E39" w:rsidRPr="00E405CD" w:rsidRDefault="00BA1E39" w:rsidP="00022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2" w:type="dxa"/>
          </w:tcPr>
          <w:p w:rsidR="00BA1E39" w:rsidRPr="00E405CD" w:rsidRDefault="00BA1E39" w:rsidP="00AE41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A1E39" w:rsidRPr="00B37397" w:rsidTr="00AE5E36">
        <w:tc>
          <w:tcPr>
            <w:tcW w:w="561" w:type="dxa"/>
          </w:tcPr>
          <w:p w:rsidR="00BA1E39" w:rsidRPr="00E405CD" w:rsidRDefault="00BA1E39" w:rsidP="002F65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k-TM"/>
              </w:rPr>
            </w:pPr>
            <w:r w:rsidRPr="00E405CD">
              <w:rPr>
                <w:rFonts w:ascii="Times New Roman" w:hAnsi="Times New Roman" w:cs="Times New Roman"/>
                <w:sz w:val="20"/>
                <w:szCs w:val="20"/>
                <w:lang w:val="tk-TM"/>
              </w:rPr>
              <w:t>23</w:t>
            </w:r>
          </w:p>
        </w:tc>
        <w:tc>
          <w:tcPr>
            <w:tcW w:w="4997" w:type="dxa"/>
          </w:tcPr>
          <w:p w:rsidR="00BA1E39" w:rsidRPr="00E405CD" w:rsidRDefault="00BA1E39" w:rsidP="000227E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405C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Запчасти на один год   </w:t>
            </w:r>
            <w:r w:rsidRPr="00E405CD">
              <w:rPr>
                <w:rFonts w:ascii="Times New Roman" w:hAnsi="Times New Roman" w:cs="Times New Roman"/>
                <w:sz w:val="20"/>
                <w:szCs w:val="20"/>
              </w:rPr>
              <w:t xml:space="preserve">(на вибросито, дизельные двигатели, </w:t>
            </w:r>
            <w:proofErr w:type="spellStart"/>
            <w:r w:rsidRPr="00E405CD">
              <w:rPr>
                <w:rFonts w:ascii="Times New Roman" w:hAnsi="Times New Roman" w:cs="Times New Roman"/>
                <w:sz w:val="20"/>
                <w:szCs w:val="20"/>
              </w:rPr>
              <w:t>ситогидроциклонную</w:t>
            </w:r>
            <w:proofErr w:type="spellEnd"/>
            <w:r w:rsidRPr="00E405CD">
              <w:rPr>
                <w:rFonts w:ascii="Times New Roman" w:hAnsi="Times New Roman" w:cs="Times New Roman"/>
                <w:sz w:val="20"/>
                <w:szCs w:val="20"/>
              </w:rPr>
              <w:t xml:space="preserve">  установку, компрессоры и  буровые насосы)</w:t>
            </w:r>
          </w:p>
        </w:tc>
        <w:tc>
          <w:tcPr>
            <w:tcW w:w="1056" w:type="dxa"/>
          </w:tcPr>
          <w:p w:rsidR="00BA1E39" w:rsidRPr="00E405CD" w:rsidRDefault="00BA1E39" w:rsidP="00022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</w:tcPr>
          <w:p w:rsidR="00BA1E39" w:rsidRPr="00E405CD" w:rsidRDefault="00BA1E39" w:rsidP="00022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</w:tcPr>
          <w:p w:rsidR="00BA1E39" w:rsidRPr="00E405CD" w:rsidRDefault="00BA1E39" w:rsidP="000227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57EB9" w:rsidRDefault="00057EB9" w:rsidP="00B311F6">
      <w:pPr>
        <w:spacing w:after="0"/>
        <w:rPr>
          <w:rFonts w:ascii="Times New Roman" w:hAnsi="Times New Roman" w:cs="Times New Roman"/>
          <w:sz w:val="10"/>
          <w:szCs w:val="10"/>
          <w:lang w:val="tk-TM"/>
        </w:rPr>
      </w:pPr>
    </w:p>
    <w:p w:rsidR="00067FA1" w:rsidRDefault="00067FA1" w:rsidP="00B311F6">
      <w:pPr>
        <w:spacing w:after="0"/>
        <w:rPr>
          <w:rFonts w:ascii="Times New Roman" w:hAnsi="Times New Roman" w:cs="Times New Roman"/>
          <w:sz w:val="10"/>
          <w:szCs w:val="10"/>
          <w:lang w:val="tk-TM"/>
        </w:rPr>
      </w:pPr>
    </w:p>
    <w:p w:rsidR="000C4BDC" w:rsidRDefault="000C4BDC" w:rsidP="000C4BD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поставки 120-180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дней.</w:t>
      </w:r>
    </w:p>
    <w:p w:rsidR="00067FA1" w:rsidRPr="000C4BDC" w:rsidRDefault="000C4BDC" w:rsidP="000C4BD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067FA1" w:rsidRPr="000C4BDC" w:rsidSect="00E405CD">
      <w:pgSz w:w="11906" w:h="16838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F292E"/>
    <w:multiLevelType w:val="hybridMultilevel"/>
    <w:tmpl w:val="39583808"/>
    <w:lvl w:ilvl="0" w:tplc="BC908AF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CA471E"/>
    <w:multiLevelType w:val="hybridMultilevel"/>
    <w:tmpl w:val="39583808"/>
    <w:lvl w:ilvl="0" w:tplc="BC908AF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574"/>
    <w:rsid w:val="000175F0"/>
    <w:rsid w:val="00020EC5"/>
    <w:rsid w:val="00040F76"/>
    <w:rsid w:val="000440FA"/>
    <w:rsid w:val="00057011"/>
    <w:rsid w:val="00057EB9"/>
    <w:rsid w:val="00067FA1"/>
    <w:rsid w:val="000A3AFD"/>
    <w:rsid w:val="000C2582"/>
    <w:rsid w:val="000C4BDC"/>
    <w:rsid w:val="000C5815"/>
    <w:rsid w:val="000F1CC6"/>
    <w:rsid w:val="00103870"/>
    <w:rsid w:val="00130E17"/>
    <w:rsid w:val="001364FE"/>
    <w:rsid w:val="001657BC"/>
    <w:rsid w:val="00166845"/>
    <w:rsid w:val="00171767"/>
    <w:rsid w:val="00176F34"/>
    <w:rsid w:val="001838E3"/>
    <w:rsid w:val="001A0A2C"/>
    <w:rsid w:val="001B2A48"/>
    <w:rsid w:val="001B5BDA"/>
    <w:rsid w:val="001D5D2D"/>
    <w:rsid w:val="002155F4"/>
    <w:rsid w:val="00264767"/>
    <w:rsid w:val="00270A1E"/>
    <w:rsid w:val="00295FCE"/>
    <w:rsid w:val="002A1D51"/>
    <w:rsid w:val="002C2C4D"/>
    <w:rsid w:val="002D2CDD"/>
    <w:rsid w:val="002F0BE2"/>
    <w:rsid w:val="002F41A2"/>
    <w:rsid w:val="002F54C2"/>
    <w:rsid w:val="002F6574"/>
    <w:rsid w:val="00302E77"/>
    <w:rsid w:val="00304B66"/>
    <w:rsid w:val="00316352"/>
    <w:rsid w:val="00332A73"/>
    <w:rsid w:val="00342317"/>
    <w:rsid w:val="00361053"/>
    <w:rsid w:val="00364D24"/>
    <w:rsid w:val="00371DF9"/>
    <w:rsid w:val="003C6D22"/>
    <w:rsid w:val="003D61D5"/>
    <w:rsid w:val="0040077C"/>
    <w:rsid w:val="0040258B"/>
    <w:rsid w:val="00432D7D"/>
    <w:rsid w:val="004800FD"/>
    <w:rsid w:val="004A342A"/>
    <w:rsid w:val="004B1043"/>
    <w:rsid w:val="00506B65"/>
    <w:rsid w:val="00527C63"/>
    <w:rsid w:val="00535009"/>
    <w:rsid w:val="005620F1"/>
    <w:rsid w:val="00583600"/>
    <w:rsid w:val="005B011A"/>
    <w:rsid w:val="00621C89"/>
    <w:rsid w:val="00631F1E"/>
    <w:rsid w:val="00633E89"/>
    <w:rsid w:val="00635D7D"/>
    <w:rsid w:val="00652A9D"/>
    <w:rsid w:val="00653273"/>
    <w:rsid w:val="00661323"/>
    <w:rsid w:val="00686D22"/>
    <w:rsid w:val="00691A53"/>
    <w:rsid w:val="00697B8E"/>
    <w:rsid w:val="006C545E"/>
    <w:rsid w:val="006E0509"/>
    <w:rsid w:val="0070367C"/>
    <w:rsid w:val="00713101"/>
    <w:rsid w:val="00715E31"/>
    <w:rsid w:val="00737387"/>
    <w:rsid w:val="00742114"/>
    <w:rsid w:val="00753D2C"/>
    <w:rsid w:val="00754033"/>
    <w:rsid w:val="007710E9"/>
    <w:rsid w:val="00793B2B"/>
    <w:rsid w:val="007B1876"/>
    <w:rsid w:val="007D40B5"/>
    <w:rsid w:val="00801BE5"/>
    <w:rsid w:val="00816FA1"/>
    <w:rsid w:val="0084055F"/>
    <w:rsid w:val="008510D2"/>
    <w:rsid w:val="00860DAC"/>
    <w:rsid w:val="00866F42"/>
    <w:rsid w:val="008832A5"/>
    <w:rsid w:val="00890762"/>
    <w:rsid w:val="008A3027"/>
    <w:rsid w:val="008A3590"/>
    <w:rsid w:val="008D472A"/>
    <w:rsid w:val="008E7E6E"/>
    <w:rsid w:val="008F5369"/>
    <w:rsid w:val="0092243B"/>
    <w:rsid w:val="00952726"/>
    <w:rsid w:val="009544DE"/>
    <w:rsid w:val="00965EE1"/>
    <w:rsid w:val="0099649A"/>
    <w:rsid w:val="009A5A93"/>
    <w:rsid w:val="009E017B"/>
    <w:rsid w:val="009E1F75"/>
    <w:rsid w:val="009E3A44"/>
    <w:rsid w:val="009E6707"/>
    <w:rsid w:val="009F0EF6"/>
    <w:rsid w:val="00A40747"/>
    <w:rsid w:val="00A40B68"/>
    <w:rsid w:val="00AB7EFD"/>
    <w:rsid w:val="00AC2ED4"/>
    <w:rsid w:val="00AD117A"/>
    <w:rsid w:val="00AE5E36"/>
    <w:rsid w:val="00B10B9D"/>
    <w:rsid w:val="00B14DCD"/>
    <w:rsid w:val="00B205D1"/>
    <w:rsid w:val="00B27CD6"/>
    <w:rsid w:val="00B311F6"/>
    <w:rsid w:val="00B3274C"/>
    <w:rsid w:val="00B37397"/>
    <w:rsid w:val="00B56F49"/>
    <w:rsid w:val="00B61F3F"/>
    <w:rsid w:val="00B672F4"/>
    <w:rsid w:val="00B72B4C"/>
    <w:rsid w:val="00BA1E39"/>
    <w:rsid w:val="00C00C32"/>
    <w:rsid w:val="00C01524"/>
    <w:rsid w:val="00C023B2"/>
    <w:rsid w:val="00C11313"/>
    <w:rsid w:val="00C359AB"/>
    <w:rsid w:val="00C413FB"/>
    <w:rsid w:val="00C50F74"/>
    <w:rsid w:val="00C728EB"/>
    <w:rsid w:val="00C74076"/>
    <w:rsid w:val="00C90A8D"/>
    <w:rsid w:val="00CA3BF4"/>
    <w:rsid w:val="00CB0A61"/>
    <w:rsid w:val="00CD1CFD"/>
    <w:rsid w:val="00CD25D9"/>
    <w:rsid w:val="00D231C0"/>
    <w:rsid w:val="00D3756A"/>
    <w:rsid w:val="00D456B0"/>
    <w:rsid w:val="00D93C0E"/>
    <w:rsid w:val="00DB1A7E"/>
    <w:rsid w:val="00DE2C5B"/>
    <w:rsid w:val="00DF30EA"/>
    <w:rsid w:val="00DF3CB5"/>
    <w:rsid w:val="00E1699F"/>
    <w:rsid w:val="00E31EA3"/>
    <w:rsid w:val="00E37205"/>
    <w:rsid w:val="00E37AD7"/>
    <w:rsid w:val="00E405CD"/>
    <w:rsid w:val="00E468EE"/>
    <w:rsid w:val="00E62E72"/>
    <w:rsid w:val="00E72984"/>
    <w:rsid w:val="00E80B5D"/>
    <w:rsid w:val="00E87277"/>
    <w:rsid w:val="00EC14E7"/>
    <w:rsid w:val="00ED0195"/>
    <w:rsid w:val="00ED0291"/>
    <w:rsid w:val="00ED145B"/>
    <w:rsid w:val="00EE2CA7"/>
    <w:rsid w:val="00F01C0E"/>
    <w:rsid w:val="00F10731"/>
    <w:rsid w:val="00F53365"/>
    <w:rsid w:val="00F53553"/>
    <w:rsid w:val="00F565B3"/>
    <w:rsid w:val="00F64469"/>
    <w:rsid w:val="00F64922"/>
    <w:rsid w:val="00F74372"/>
    <w:rsid w:val="00F93E10"/>
    <w:rsid w:val="00FB00F1"/>
    <w:rsid w:val="00FC004A"/>
    <w:rsid w:val="00FE2CD2"/>
    <w:rsid w:val="00FF01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862D9"/>
  <w15:docId w15:val="{90BA9D79-9B10-4837-826E-4EBC5C867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0B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657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155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Acer</cp:lastModifiedBy>
  <cp:revision>5</cp:revision>
  <cp:lastPrinted>2024-07-09T06:51:00Z</cp:lastPrinted>
  <dcterms:created xsi:type="dcterms:W3CDTF">2024-07-30T04:39:00Z</dcterms:created>
  <dcterms:modified xsi:type="dcterms:W3CDTF">2024-08-22T04:46:00Z</dcterms:modified>
</cp:coreProperties>
</file>